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18F6" w14:textId="1CCE54FF" w:rsidR="00A575BF" w:rsidRPr="00FC4C60" w:rsidRDefault="00A575BF" w:rsidP="00A575BF">
      <w:pPr>
        <w:spacing w:after="69"/>
        <w:ind w:left="-5" w:hanging="10"/>
        <w:jc w:val="center"/>
        <w:rPr>
          <w:rFonts w:ascii="Century Gothic" w:eastAsia="Arial" w:hAnsi="Century Gothic" w:cs="Arial"/>
          <w:b/>
        </w:rPr>
      </w:pPr>
      <w:r w:rsidRPr="00FC4C60">
        <w:rPr>
          <w:rFonts w:ascii="Century Gothic" w:eastAsia="Arial" w:hAnsi="Century Gothic" w:cs="Arial"/>
          <w:b/>
        </w:rPr>
        <w:t>Template: AP Lang Annotation Chart</w:t>
      </w:r>
    </w:p>
    <w:p w14:paraId="4C6650FF" w14:textId="2678393B" w:rsidR="00A575BF" w:rsidRPr="00FC4C60" w:rsidRDefault="00A575BF" w:rsidP="00A575BF">
      <w:pPr>
        <w:spacing w:after="69"/>
        <w:ind w:left="-5" w:hanging="10"/>
        <w:rPr>
          <w:rFonts w:ascii="Century Gothic" w:eastAsia="Arial" w:hAnsi="Century Gothic" w:cs="Arial"/>
          <w:b/>
        </w:rPr>
      </w:pPr>
      <w:r w:rsidRPr="00FC4C60">
        <w:rPr>
          <w:rFonts w:ascii="Century Gothic" w:eastAsia="Arial" w:hAnsi="Century Gothic" w:cs="Arial"/>
          <w:b/>
        </w:rPr>
        <w:t>The Rhetorical Situation</w:t>
      </w:r>
      <w:r w:rsidR="00840548" w:rsidRPr="00FC4C60">
        <w:rPr>
          <w:rFonts w:ascii="Century Gothic" w:eastAsia="Arial" w:hAnsi="Century Gothic" w:cs="Arial"/>
          <w:b/>
        </w:rPr>
        <w:t>:</w:t>
      </w:r>
    </w:p>
    <w:tbl>
      <w:tblPr>
        <w:tblStyle w:val="TableGrid0"/>
        <w:tblW w:w="10838" w:type="dxa"/>
        <w:tblInd w:w="-5" w:type="dxa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7"/>
        <w:gridCol w:w="1807"/>
      </w:tblGrid>
      <w:tr w:rsidR="0097073D" w:rsidRPr="00FC4C60" w14:paraId="410FC0C1" w14:textId="77777777" w:rsidTr="00840548">
        <w:trPr>
          <w:trHeight w:val="206"/>
        </w:trPr>
        <w:tc>
          <w:tcPr>
            <w:tcW w:w="1806" w:type="dxa"/>
            <w:shd w:val="clear" w:color="auto" w:fill="D9D9D9" w:themeFill="background1" w:themeFillShade="D9"/>
          </w:tcPr>
          <w:p w14:paraId="573600C6" w14:textId="1B57D0F1" w:rsidR="0097073D" w:rsidRPr="00FC4C60" w:rsidRDefault="00840548" w:rsidP="00840548">
            <w:pPr>
              <w:spacing w:after="69"/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Speaker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DC88FE2" w14:textId="16A26989" w:rsidR="0097073D" w:rsidRPr="00FC4C60" w:rsidRDefault="00840548" w:rsidP="00840548">
            <w:pPr>
              <w:spacing w:after="69"/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Purpose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2244B6C8" w14:textId="31828D20" w:rsidR="0097073D" w:rsidRPr="00FC4C60" w:rsidRDefault="00840548" w:rsidP="00840548">
            <w:pPr>
              <w:spacing w:after="69"/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Audience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124DCCA" w14:textId="4E521957" w:rsidR="0097073D" w:rsidRPr="00FC4C60" w:rsidRDefault="00840548" w:rsidP="00840548">
            <w:pPr>
              <w:spacing w:after="69"/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Context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3E370BD2" w14:textId="5DEF83F4" w:rsidR="0097073D" w:rsidRPr="00FC4C60" w:rsidRDefault="00840548" w:rsidP="00840548">
            <w:pPr>
              <w:spacing w:after="69"/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Exigence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60CD5A58" w14:textId="476F36BD" w:rsidR="0097073D" w:rsidRPr="00FC4C60" w:rsidRDefault="00840548" w:rsidP="00840548">
            <w:pPr>
              <w:spacing w:after="69"/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Message</w:t>
            </w:r>
          </w:p>
        </w:tc>
      </w:tr>
      <w:tr w:rsidR="0097073D" w:rsidRPr="00FC4C60" w14:paraId="73BA0B4F" w14:textId="77777777" w:rsidTr="00840548">
        <w:trPr>
          <w:trHeight w:val="1075"/>
        </w:trPr>
        <w:tc>
          <w:tcPr>
            <w:tcW w:w="1806" w:type="dxa"/>
          </w:tcPr>
          <w:p w14:paraId="14627D57" w14:textId="77777777" w:rsidR="0097073D" w:rsidRPr="00FC4C60" w:rsidRDefault="0097073D" w:rsidP="00A575BF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806" w:type="dxa"/>
          </w:tcPr>
          <w:p w14:paraId="216F2230" w14:textId="77777777" w:rsidR="0097073D" w:rsidRPr="00FC4C60" w:rsidRDefault="0097073D" w:rsidP="00A575BF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806" w:type="dxa"/>
          </w:tcPr>
          <w:p w14:paraId="3F7F4C07" w14:textId="77777777" w:rsidR="0097073D" w:rsidRPr="00FC4C60" w:rsidRDefault="0097073D" w:rsidP="00A575BF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806" w:type="dxa"/>
          </w:tcPr>
          <w:p w14:paraId="1194720D" w14:textId="77777777" w:rsidR="0097073D" w:rsidRPr="00FC4C60" w:rsidRDefault="0097073D" w:rsidP="00A575BF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807" w:type="dxa"/>
          </w:tcPr>
          <w:p w14:paraId="06E81778" w14:textId="77777777" w:rsidR="0097073D" w:rsidRPr="00FC4C60" w:rsidRDefault="0097073D" w:rsidP="00A575BF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807" w:type="dxa"/>
          </w:tcPr>
          <w:p w14:paraId="10D919A8" w14:textId="77777777" w:rsidR="0097073D" w:rsidRPr="00FC4C60" w:rsidRDefault="0097073D" w:rsidP="00A575BF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</w:tbl>
    <w:p w14:paraId="19C4EAEF" w14:textId="39FC6D14" w:rsidR="00A575BF" w:rsidRPr="00FC4C60" w:rsidRDefault="00A575BF" w:rsidP="00A575BF">
      <w:pPr>
        <w:spacing w:after="69"/>
        <w:ind w:left="-5" w:hanging="10"/>
        <w:rPr>
          <w:rFonts w:ascii="Century Gothic" w:eastAsia="Arial" w:hAnsi="Century Gothic" w:cs="Arial"/>
          <w:b/>
        </w:rPr>
      </w:pPr>
    </w:p>
    <w:p w14:paraId="5C7114CF" w14:textId="4CEFCC2A" w:rsidR="00A575BF" w:rsidRPr="00FC4C60" w:rsidRDefault="00A575BF" w:rsidP="00A575BF">
      <w:pPr>
        <w:spacing w:after="69"/>
        <w:ind w:left="-5" w:hanging="10"/>
        <w:rPr>
          <w:rFonts w:ascii="Century Gothic" w:eastAsia="Arial" w:hAnsi="Century Gothic" w:cs="Arial"/>
          <w:b/>
        </w:rPr>
      </w:pPr>
      <w:r w:rsidRPr="00FC4C60">
        <w:rPr>
          <w:rFonts w:ascii="Century Gothic" w:eastAsia="Arial" w:hAnsi="Century Gothic" w:cs="Arial"/>
          <w:b/>
        </w:rPr>
        <w:t>Thesis</w:t>
      </w:r>
      <w:r w:rsidR="00840548" w:rsidRPr="00FC4C60">
        <w:rPr>
          <w:rFonts w:ascii="Century Gothic" w:eastAsia="Arial" w:hAnsi="Century Gothic" w:cs="Arial"/>
          <w:b/>
        </w:rPr>
        <w:t>:</w:t>
      </w:r>
    </w:p>
    <w:tbl>
      <w:tblPr>
        <w:tblStyle w:val="TableGrid0"/>
        <w:tblW w:w="10859" w:type="dxa"/>
        <w:tblInd w:w="-5" w:type="dxa"/>
        <w:tblLook w:val="04A0" w:firstRow="1" w:lastRow="0" w:firstColumn="1" w:lastColumn="0" w:noHBand="0" w:noVBand="1"/>
      </w:tblPr>
      <w:tblGrid>
        <w:gridCol w:w="10859"/>
      </w:tblGrid>
      <w:tr w:rsidR="00A575BF" w:rsidRPr="00FC4C60" w14:paraId="626C79E3" w14:textId="77777777" w:rsidTr="00A575BF">
        <w:trPr>
          <w:trHeight w:val="1770"/>
        </w:trPr>
        <w:tc>
          <w:tcPr>
            <w:tcW w:w="10859" w:type="dxa"/>
          </w:tcPr>
          <w:p w14:paraId="7C4E49A7" w14:textId="77777777" w:rsidR="00A575BF" w:rsidRPr="00FC4C60" w:rsidRDefault="00A575BF" w:rsidP="00A575BF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</w:tbl>
    <w:p w14:paraId="23F165D2" w14:textId="2525C83C" w:rsidR="00A575BF" w:rsidRPr="00FC4C60" w:rsidRDefault="00A575BF" w:rsidP="00A575BF">
      <w:pPr>
        <w:spacing w:after="69"/>
        <w:ind w:left="-5" w:hanging="10"/>
        <w:rPr>
          <w:rFonts w:ascii="Century Gothic" w:eastAsia="Arial" w:hAnsi="Century Gothic" w:cs="Arial"/>
          <w:b/>
        </w:rPr>
      </w:pPr>
    </w:p>
    <w:p w14:paraId="357F6E1B" w14:textId="6D385B55" w:rsidR="00A575BF" w:rsidRPr="00FC4C60" w:rsidRDefault="00A575BF" w:rsidP="00A575BF">
      <w:pPr>
        <w:spacing w:after="69"/>
        <w:ind w:left="-5" w:hanging="10"/>
        <w:rPr>
          <w:rFonts w:ascii="Century Gothic" w:eastAsia="Arial" w:hAnsi="Century Gothic" w:cs="Arial"/>
          <w:b/>
        </w:rPr>
      </w:pPr>
      <w:r w:rsidRPr="00FC4C60">
        <w:rPr>
          <w:rFonts w:ascii="Century Gothic" w:eastAsia="Arial" w:hAnsi="Century Gothic" w:cs="Arial"/>
          <w:b/>
        </w:rPr>
        <w:t>Passage Analysis</w:t>
      </w:r>
      <w:r w:rsidR="00840548" w:rsidRPr="00FC4C60">
        <w:rPr>
          <w:rFonts w:ascii="Century Gothic" w:eastAsia="Arial" w:hAnsi="Century Gothic" w:cs="Arial"/>
          <w:b/>
        </w:rPr>
        <w:t>:</w:t>
      </w:r>
    </w:p>
    <w:tbl>
      <w:tblPr>
        <w:tblStyle w:val="TableGrid0"/>
        <w:tblW w:w="10874" w:type="dxa"/>
        <w:tblInd w:w="-5" w:type="dxa"/>
        <w:tblLook w:val="04A0" w:firstRow="1" w:lastRow="0" w:firstColumn="1" w:lastColumn="0" w:noHBand="0" w:noVBand="1"/>
      </w:tblPr>
      <w:tblGrid>
        <w:gridCol w:w="1388"/>
        <w:gridCol w:w="1295"/>
        <w:gridCol w:w="3683"/>
        <w:gridCol w:w="415"/>
        <w:gridCol w:w="4093"/>
      </w:tblGrid>
      <w:tr w:rsidR="0097073D" w:rsidRPr="00FC4C60" w14:paraId="20010F17" w14:textId="77777777" w:rsidTr="00FC4C60">
        <w:trPr>
          <w:trHeight w:val="557"/>
        </w:trPr>
        <w:tc>
          <w:tcPr>
            <w:tcW w:w="1388" w:type="dxa"/>
            <w:shd w:val="clear" w:color="auto" w:fill="D9D9D9" w:themeFill="background1" w:themeFillShade="D9"/>
          </w:tcPr>
          <w:p w14:paraId="015AF428" w14:textId="75736CB5" w:rsidR="0097073D" w:rsidRPr="00FC4C60" w:rsidRDefault="0097073D" w:rsidP="0097073D">
            <w:pPr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Annotation #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8193E22" w14:textId="5D5E2FC1" w:rsidR="0097073D" w:rsidRPr="00FC4C60" w:rsidRDefault="0097073D" w:rsidP="0097073D">
            <w:pPr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Page/Line Citation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14:paraId="0B71689C" w14:textId="5DACFDCB" w:rsidR="0097073D" w:rsidRPr="00FC4C60" w:rsidRDefault="0097073D" w:rsidP="0097073D">
            <w:pPr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Technique/Strategy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C6DC60" w14:textId="1CB06A24" w:rsidR="0097073D" w:rsidRPr="00FC4C60" w:rsidRDefault="0097073D" w:rsidP="0097073D">
            <w:pPr>
              <w:jc w:val="center"/>
              <w:rPr>
                <w:rFonts w:ascii="Century Gothic" w:eastAsia="Arial" w:hAnsi="Century Gothic" w:cs="Arial"/>
                <w:b/>
              </w:rPr>
            </w:pPr>
            <w:r w:rsidRPr="00FC4C60">
              <w:rPr>
                <w:rFonts w:ascii="Century Gothic" w:eastAsia="Arial" w:hAnsi="Century Gothic" w:cs="Arial"/>
                <w:b/>
              </w:rPr>
              <w:t>Effect on tone, Shifts, Appeals? How tier to rhetorical situation?</w:t>
            </w:r>
          </w:p>
        </w:tc>
      </w:tr>
      <w:tr w:rsidR="00840548" w:rsidRPr="00FC4C60" w14:paraId="7828750D" w14:textId="77777777" w:rsidTr="00FC4C60">
        <w:trPr>
          <w:trHeight w:val="399"/>
        </w:trPr>
        <w:tc>
          <w:tcPr>
            <w:tcW w:w="1388" w:type="dxa"/>
          </w:tcPr>
          <w:p w14:paraId="78392EC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3ACB261" w14:textId="19554B5F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34428F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18E3D9D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7724B2D" w14:textId="77777777" w:rsidTr="00FC4C60">
        <w:trPr>
          <w:trHeight w:val="387"/>
        </w:trPr>
        <w:tc>
          <w:tcPr>
            <w:tcW w:w="1388" w:type="dxa"/>
          </w:tcPr>
          <w:p w14:paraId="2914391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31F6829" w14:textId="44C3DD79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6EBD13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3FC659D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957463A" w14:textId="77777777" w:rsidTr="00FC4C60">
        <w:trPr>
          <w:trHeight w:val="387"/>
        </w:trPr>
        <w:tc>
          <w:tcPr>
            <w:tcW w:w="1388" w:type="dxa"/>
          </w:tcPr>
          <w:p w14:paraId="2AD4A61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6BAD9A9" w14:textId="07DFABF6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93CF9D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34997F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7FD3F01" w14:textId="77777777" w:rsidTr="00FC4C60">
        <w:trPr>
          <w:trHeight w:val="387"/>
        </w:trPr>
        <w:tc>
          <w:tcPr>
            <w:tcW w:w="1388" w:type="dxa"/>
          </w:tcPr>
          <w:p w14:paraId="670B4FA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542E1023" w14:textId="3AF513F4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062DEC3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ACC3AE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CFF4CB3" w14:textId="77777777" w:rsidTr="00FC4C60">
        <w:trPr>
          <w:trHeight w:val="387"/>
        </w:trPr>
        <w:tc>
          <w:tcPr>
            <w:tcW w:w="1388" w:type="dxa"/>
          </w:tcPr>
          <w:p w14:paraId="21C7FF7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10A1296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1BE9A8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83B10C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497B8E8" w14:textId="77777777" w:rsidTr="00FC4C60">
        <w:trPr>
          <w:trHeight w:val="387"/>
        </w:trPr>
        <w:tc>
          <w:tcPr>
            <w:tcW w:w="1388" w:type="dxa"/>
          </w:tcPr>
          <w:p w14:paraId="192E67E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45448D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07BC7C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37AC35C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40D74BB1" w14:textId="77777777" w:rsidTr="00FC4C60">
        <w:trPr>
          <w:trHeight w:val="387"/>
        </w:trPr>
        <w:tc>
          <w:tcPr>
            <w:tcW w:w="1388" w:type="dxa"/>
          </w:tcPr>
          <w:p w14:paraId="2B9D7D2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53D788C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0EA70FF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3A1B354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46D7E81" w14:textId="77777777" w:rsidTr="00FC4C60">
        <w:trPr>
          <w:trHeight w:val="387"/>
        </w:trPr>
        <w:tc>
          <w:tcPr>
            <w:tcW w:w="1388" w:type="dxa"/>
          </w:tcPr>
          <w:p w14:paraId="1E7FA4E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1E64FC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B8FEDB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B9F96E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E003407" w14:textId="77777777" w:rsidTr="00FC4C60">
        <w:trPr>
          <w:trHeight w:val="387"/>
        </w:trPr>
        <w:tc>
          <w:tcPr>
            <w:tcW w:w="1388" w:type="dxa"/>
          </w:tcPr>
          <w:p w14:paraId="5794E9D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6DC821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476F4F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2A1387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0F1D5FE8" w14:textId="77777777" w:rsidTr="00FC4C60">
        <w:trPr>
          <w:trHeight w:val="387"/>
        </w:trPr>
        <w:tc>
          <w:tcPr>
            <w:tcW w:w="1388" w:type="dxa"/>
          </w:tcPr>
          <w:p w14:paraId="58D8C1B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E8B724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6ABD28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8B767F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4489F924" w14:textId="77777777" w:rsidTr="00FC4C60">
        <w:trPr>
          <w:trHeight w:val="387"/>
        </w:trPr>
        <w:tc>
          <w:tcPr>
            <w:tcW w:w="1388" w:type="dxa"/>
          </w:tcPr>
          <w:p w14:paraId="74F4F89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74F159E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6A12AA7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69217B7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B410C79" w14:textId="77777777" w:rsidTr="00FC4C60">
        <w:trPr>
          <w:trHeight w:val="387"/>
        </w:trPr>
        <w:tc>
          <w:tcPr>
            <w:tcW w:w="1388" w:type="dxa"/>
          </w:tcPr>
          <w:p w14:paraId="7C27B86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1ADA884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4CAB20F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C1CE31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18FC7D0B" w14:textId="77777777" w:rsidTr="00FC4C60">
        <w:trPr>
          <w:trHeight w:val="387"/>
        </w:trPr>
        <w:tc>
          <w:tcPr>
            <w:tcW w:w="1388" w:type="dxa"/>
          </w:tcPr>
          <w:p w14:paraId="5C50FCC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9FECF3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F5F3D4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3BF9D2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3AC6A3B" w14:textId="77777777" w:rsidTr="00FC4C60">
        <w:trPr>
          <w:trHeight w:val="387"/>
        </w:trPr>
        <w:tc>
          <w:tcPr>
            <w:tcW w:w="1388" w:type="dxa"/>
          </w:tcPr>
          <w:p w14:paraId="2955D85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5D59C7D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8555AF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D8F0B2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61E5CA7" w14:textId="77777777" w:rsidTr="00FC4C60">
        <w:trPr>
          <w:trHeight w:val="387"/>
        </w:trPr>
        <w:tc>
          <w:tcPr>
            <w:tcW w:w="1388" w:type="dxa"/>
          </w:tcPr>
          <w:p w14:paraId="18742BB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BBD832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05DB5E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617477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E7D84D1" w14:textId="77777777" w:rsidTr="00FC4C60">
        <w:trPr>
          <w:trHeight w:val="387"/>
        </w:trPr>
        <w:tc>
          <w:tcPr>
            <w:tcW w:w="1388" w:type="dxa"/>
          </w:tcPr>
          <w:p w14:paraId="65D54F2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349845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668131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11B2413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FD3B81A" w14:textId="77777777" w:rsidTr="00FC4C60">
        <w:trPr>
          <w:trHeight w:val="387"/>
        </w:trPr>
        <w:tc>
          <w:tcPr>
            <w:tcW w:w="1388" w:type="dxa"/>
          </w:tcPr>
          <w:p w14:paraId="305D46F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577D06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6082465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00D0A84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63FAEA3" w14:textId="77777777" w:rsidTr="00FC4C60">
        <w:trPr>
          <w:trHeight w:val="387"/>
        </w:trPr>
        <w:tc>
          <w:tcPr>
            <w:tcW w:w="1388" w:type="dxa"/>
          </w:tcPr>
          <w:p w14:paraId="584AAC4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3BF847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548D7C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68B3A1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142D8782" w14:textId="77777777" w:rsidTr="00FC4C60">
        <w:trPr>
          <w:trHeight w:val="387"/>
        </w:trPr>
        <w:tc>
          <w:tcPr>
            <w:tcW w:w="1388" w:type="dxa"/>
          </w:tcPr>
          <w:p w14:paraId="641B84D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EC4465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ACA177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5F431F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B2FC5F4" w14:textId="77777777" w:rsidTr="00FC4C60">
        <w:trPr>
          <w:trHeight w:val="387"/>
        </w:trPr>
        <w:tc>
          <w:tcPr>
            <w:tcW w:w="1388" w:type="dxa"/>
          </w:tcPr>
          <w:p w14:paraId="31B4313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8D1AEA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4F27018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673953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7181FD8" w14:textId="77777777" w:rsidTr="00FC4C60">
        <w:trPr>
          <w:trHeight w:val="387"/>
        </w:trPr>
        <w:tc>
          <w:tcPr>
            <w:tcW w:w="1388" w:type="dxa"/>
          </w:tcPr>
          <w:p w14:paraId="32CA083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BAA196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79C20D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BA57F7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3D45A71" w14:textId="77777777" w:rsidTr="00FC4C60">
        <w:trPr>
          <w:trHeight w:val="387"/>
        </w:trPr>
        <w:tc>
          <w:tcPr>
            <w:tcW w:w="1388" w:type="dxa"/>
          </w:tcPr>
          <w:p w14:paraId="738A87F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48F218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205988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BB82E4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7C21B85" w14:textId="77777777" w:rsidTr="00FC4C60">
        <w:trPr>
          <w:trHeight w:val="387"/>
        </w:trPr>
        <w:tc>
          <w:tcPr>
            <w:tcW w:w="1388" w:type="dxa"/>
          </w:tcPr>
          <w:p w14:paraId="349E9C8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3E7F46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49916C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00C6D1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13C83756" w14:textId="77777777" w:rsidTr="00FC4C60">
        <w:trPr>
          <w:trHeight w:val="387"/>
        </w:trPr>
        <w:tc>
          <w:tcPr>
            <w:tcW w:w="1388" w:type="dxa"/>
          </w:tcPr>
          <w:p w14:paraId="5CA6831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7AFF4DD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F5AE89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D99791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6768C7E" w14:textId="77777777" w:rsidTr="00FC4C60">
        <w:trPr>
          <w:trHeight w:val="387"/>
        </w:trPr>
        <w:tc>
          <w:tcPr>
            <w:tcW w:w="1388" w:type="dxa"/>
          </w:tcPr>
          <w:p w14:paraId="0E5B0C4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55F1BE1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616D6E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53ED4C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10DFF088" w14:textId="77777777" w:rsidTr="00FC4C60">
        <w:trPr>
          <w:trHeight w:val="387"/>
        </w:trPr>
        <w:tc>
          <w:tcPr>
            <w:tcW w:w="1388" w:type="dxa"/>
          </w:tcPr>
          <w:p w14:paraId="3CF8BDA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D91721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FD2807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09976A9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9181AF6" w14:textId="77777777" w:rsidTr="00FC4C60">
        <w:trPr>
          <w:trHeight w:val="387"/>
        </w:trPr>
        <w:tc>
          <w:tcPr>
            <w:tcW w:w="1388" w:type="dxa"/>
          </w:tcPr>
          <w:p w14:paraId="7A1B393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16DF7F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2CDF58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6251042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93E264D" w14:textId="77777777" w:rsidTr="00FC4C60">
        <w:trPr>
          <w:trHeight w:val="387"/>
        </w:trPr>
        <w:tc>
          <w:tcPr>
            <w:tcW w:w="1388" w:type="dxa"/>
          </w:tcPr>
          <w:p w14:paraId="0CCF395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4D6AC2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A95F6F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630CD3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075CA5EC" w14:textId="77777777" w:rsidTr="00FC4C60">
        <w:trPr>
          <w:trHeight w:val="387"/>
        </w:trPr>
        <w:tc>
          <w:tcPr>
            <w:tcW w:w="1388" w:type="dxa"/>
          </w:tcPr>
          <w:p w14:paraId="205037F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07F7FA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650243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B8A654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69F0367" w14:textId="77777777" w:rsidTr="00FC4C60">
        <w:trPr>
          <w:trHeight w:val="387"/>
        </w:trPr>
        <w:tc>
          <w:tcPr>
            <w:tcW w:w="1388" w:type="dxa"/>
          </w:tcPr>
          <w:p w14:paraId="085600B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66625E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7C7E17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A21329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1B1DFC1" w14:textId="77777777" w:rsidTr="00FC4C60">
        <w:trPr>
          <w:trHeight w:val="387"/>
        </w:trPr>
        <w:tc>
          <w:tcPr>
            <w:tcW w:w="1388" w:type="dxa"/>
          </w:tcPr>
          <w:p w14:paraId="4D526ED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E741C9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779431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0210985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130F02AC" w14:textId="77777777" w:rsidTr="00FC4C60">
        <w:trPr>
          <w:trHeight w:val="387"/>
        </w:trPr>
        <w:tc>
          <w:tcPr>
            <w:tcW w:w="1388" w:type="dxa"/>
          </w:tcPr>
          <w:p w14:paraId="2FE1E34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7D813E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0781206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7FC3BBF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4901A24" w14:textId="77777777" w:rsidTr="00FC4C60">
        <w:trPr>
          <w:trHeight w:val="387"/>
        </w:trPr>
        <w:tc>
          <w:tcPr>
            <w:tcW w:w="1388" w:type="dxa"/>
          </w:tcPr>
          <w:p w14:paraId="41E6316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7027A7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51FE6B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63E3C88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20D2171" w14:textId="77777777" w:rsidTr="00FC4C60">
        <w:trPr>
          <w:trHeight w:val="387"/>
        </w:trPr>
        <w:tc>
          <w:tcPr>
            <w:tcW w:w="1388" w:type="dxa"/>
          </w:tcPr>
          <w:p w14:paraId="174794A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01F49C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B5F039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71A2BB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BD42057" w14:textId="77777777" w:rsidTr="00FC4C60">
        <w:trPr>
          <w:trHeight w:val="387"/>
        </w:trPr>
        <w:tc>
          <w:tcPr>
            <w:tcW w:w="1388" w:type="dxa"/>
          </w:tcPr>
          <w:p w14:paraId="5CC8CAD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1E1A44F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0D48DA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54BE67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787F257" w14:textId="77777777" w:rsidTr="00FC4C60">
        <w:trPr>
          <w:trHeight w:val="387"/>
        </w:trPr>
        <w:tc>
          <w:tcPr>
            <w:tcW w:w="1388" w:type="dxa"/>
          </w:tcPr>
          <w:p w14:paraId="43E998A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7391F9A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4222BA2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94D5A2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57389EF" w14:textId="77777777" w:rsidTr="00FC4C60">
        <w:trPr>
          <w:trHeight w:val="387"/>
        </w:trPr>
        <w:tc>
          <w:tcPr>
            <w:tcW w:w="1388" w:type="dxa"/>
          </w:tcPr>
          <w:p w14:paraId="7568D69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51FD104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4677C0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10E879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F384D27" w14:textId="77777777" w:rsidTr="00FC4C60">
        <w:trPr>
          <w:trHeight w:val="387"/>
        </w:trPr>
        <w:tc>
          <w:tcPr>
            <w:tcW w:w="1388" w:type="dxa"/>
          </w:tcPr>
          <w:p w14:paraId="1C7F81E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2A61F0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A003EC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16755B3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215E236" w14:textId="77777777" w:rsidTr="00FC4C60">
        <w:trPr>
          <w:trHeight w:val="387"/>
        </w:trPr>
        <w:tc>
          <w:tcPr>
            <w:tcW w:w="1388" w:type="dxa"/>
          </w:tcPr>
          <w:p w14:paraId="1DF4AFA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F03756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2BAF0A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68AF8F3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4FF08A21" w14:textId="77777777" w:rsidTr="00FC4C60">
        <w:trPr>
          <w:trHeight w:val="387"/>
        </w:trPr>
        <w:tc>
          <w:tcPr>
            <w:tcW w:w="1388" w:type="dxa"/>
          </w:tcPr>
          <w:p w14:paraId="0C93F20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2B9E50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093B3C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D65A82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FEC9FA4" w14:textId="77777777" w:rsidTr="00FC4C60">
        <w:trPr>
          <w:trHeight w:val="387"/>
        </w:trPr>
        <w:tc>
          <w:tcPr>
            <w:tcW w:w="1388" w:type="dxa"/>
          </w:tcPr>
          <w:p w14:paraId="59EFE30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2E5C24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35C3C1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479638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CF450BC" w14:textId="77777777" w:rsidTr="00FC4C60">
        <w:trPr>
          <w:trHeight w:val="387"/>
        </w:trPr>
        <w:tc>
          <w:tcPr>
            <w:tcW w:w="1388" w:type="dxa"/>
          </w:tcPr>
          <w:p w14:paraId="13B52FB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8F56BB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6A31D6D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150CF3D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77550A4" w14:textId="77777777" w:rsidTr="00FC4C60">
        <w:trPr>
          <w:trHeight w:val="387"/>
        </w:trPr>
        <w:tc>
          <w:tcPr>
            <w:tcW w:w="1388" w:type="dxa"/>
          </w:tcPr>
          <w:p w14:paraId="33CA01E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7B7F14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6B116E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2C76B8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BDF4F04" w14:textId="77777777" w:rsidTr="00FC4C60">
        <w:trPr>
          <w:trHeight w:val="387"/>
        </w:trPr>
        <w:tc>
          <w:tcPr>
            <w:tcW w:w="1388" w:type="dxa"/>
          </w:tcPr>
          <w:p w14:paraId="4AA396A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0D7F7F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78506A0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000DB0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0A1E800C" w14:textId="77777777" w:rsidTr="00FC4C60">
        <w:trPr>
          <w:trHeight w:val="387"/>
        </w:trPr>
        <w:tc>
          <w:tcPr>
            <w:tcW w:w="1388" w:type="dxa"/>
          </w:tcPr>
          <w:p w14:paraId="40E7447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33B48F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46A6E7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21BA89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4907AC3" w14:textId="77777777" w:rsidTr="00FC4C60">
        <w:trPr>
          <w:trHeight w:val="387"/>
        </w:trPr>
        <w:tc>
          <w:tcPr>
            <w:tcW w:w="1388" w:type="dxa"/>
          </w:tcPr>
          <w:p w14:paraId="4F22F6C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B61B61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E925D2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100B824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BEAAAA5" w14:textId="77777777" w:rsidTr="00FC4C60">
        <w:trPr>
          <w:trHeight w:val="387"/>
        </w:trPr>
        <w:tc>
          <w:tcPr>
            <w:tcW w:w="1388" w:type="dxa"/>
          </w:tcPr>
          <w:p w14:paraId="55C2567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1B7B117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B59784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12679C7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0A90B4E" w14:textId="77777777" w:rsidTr="00FC4C60">
        <w:trPr>
          <w:trHeight w:val="387"/>
        </w:trPr>
        <w:tc>
          <w:tcPr>
            <w:tcW w:w="1388" w:type="dxa"/>
          </w:tcPr>
          <w:p w14:paraId="64A149D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1A9B9FE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F51CA4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5FCA584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FE43B18" w14:textId="77777777" w:rsidTr="00FC4C60">
        <w:trPr>
          <w:trHeight w:val="387"/>
        </w:trPr>
        <w:tc>
          <w:tcPr>
            <w:tcW w:w="1388" w:type="dxa"/>
          </w:tcPr>
          <w:p w14:paraId="673447F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5BB8E14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EA692B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37576C5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78A19E4" w14:textId="77777777" w:rsidTr="00FC4C60">
        <w:trPr>
          <w:trHeight w:val="387"/>
        </w:trPr>
        <w:tc>
          <w:tcPr>
            <w:tcW w:w="1388" w:type="dxa"/>
          </w:tcPr>
          <w:p w14:paraId="61BBDA5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7EB5090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022883A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674F480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3B7B84C" w14:textId="77777777" w:rsidTr="00FC4C60">
        <w:trPr>
          <w:trHeight w:val="387"/>
        </w:trPr>
        <w:tc>
          <w:tcPr>
            <w:tcW w:w="1388" w:type="dxa"/>
          </w:tcPr>
          <w:p w14:paraId="3810344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0B1F8E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6A5CA5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14F8BE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449E08F2" w14:textId="77777777" w:rsidTr="00FC4C60">
        <w:trPr>
          <w:trHeight w:val="387"/>
        </w:trPr>
        <w:tc>
          <w:tcPr>
            <w:tcW w:w="1388" w:type="dxa"/>
          </w:tcPr>
          <w:p w14:paraId="5A26141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01DDF0C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3A6AD92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3018DB3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165EC555" w14:textId="77777777" w:rsidTr="00FC4C60">
        <w:trPr>
          <w:trHeight w:val="387"/>
        </w:trPr>
        <w:tc>
          <w:tcPr>
            <w:tcW w:w="1388" w:type="dxa"/>
          </w:tcPr>
          <w:p w14:paraId="7DCA087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AB30A2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5198729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6072276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740D6F3" w14:textId="77777777" w:rsidTr="00FC4C60">
        <w:trPr>
          <w:trHeight w:val="387"/>
        </w:trPr>
        <w:tc>
          <w:tcPr>
            <w:tcW w:w="1388" w:type="dxa"/>
          </w:tcPr>
          <w:p w14:paraId="4CC50DB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EAC1C6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6BCA0C4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41460BD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E581375" w14:textId="77777777" w:rsidTr="00FC4C60">
        <w:trPr>
          <w:trHeight w:val="387"/>
        </w:trPr>
        <w:tc>
          <w:tcPr>
            <w:tcW w:w="1388" w:type="dxa"/>
          </w:tcPr>
          <w:p w14:paraId="4D8309A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7175D8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66B236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27395AA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E66AD20" w14:textId="77777777" w:rsidTr="00FC4C60">
        <w:trPr>
          <w:trHeight w:val="387"/>
        </w:trPr>
        <w:tc>
          <w:tcPr>
            <w:tcW w:w="1388" w:type="dxa"/>
          </w:tcPr>
          <w:p w14:paraId="73EF585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01C6CC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1D85D54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3252D29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8207D93" w14:textId="77777777" w:rsidTr="00FC4C60">
        <w:trPr>
          <w:trHeight w:val="387"/>
        </w:trPr>
        <w:tc>
          <w:tcPr>
            <w:tcW w:w="1388" w:type="dxa"/>
          </w:tcPr>
          <w:p w14:paraId="340C612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59F87F7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0" w:type="dxa"/>
            <w:gridSpan w:val="2"/>
          </w:tcPr>
          <w:p w14:paraId="2D3EF80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111" w:type="dxa"/>
          </w:tcPr>
          <w:p w14:paraId="63BF2CA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05F94EC5" w14:textId="77777777" w:rsidTr="0097073D">
        <w:trPr>
          <w:trHeight w:val="387"/>
        </w:trPr>
        <w:tc>
          <w:tcPr>
            <w:tcW w:w="1388" w:type="dxa"/>
          </w:tcPr>
          <w:p w14:paraId="517E3CC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72ED957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1F8C293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5F16BA6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6905F87" w14:textId="77777777" w:rsidTr="0097073D">
        <w:trPr>
          <w:trHeight w:val="387"/>
        </w:trPr>
        <w:tc>
          <w:tcPr>
            <w:tcW w:w="1388" w:type="dxa"/>
          </w:tcPr>
          <w:p w14:paraId="484F972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065DCB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4ED0A7B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35BE74B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B58F864" w14:textId="77777777" w:rsidTr="0097073D">
        <w:trPr>
          <w:trHeight w:val="387"/>
        </w:trPr>
        <w:tc>
          <w:tcPr>
            <w:tcW w:w="1388" w:type="dxa"/>
          </w:tcPr>
          <w:p w14:paraId="4BADB01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149010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48B8420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5FC8F48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498ABBC" w14:textId="77777777" w:rsidTr="0097073D">
        <w:trPr>
          <w:trHeight w:val="387"/>
        </w:trPr>
        <w:tc>
          <w:tcPr>
            <w:tcW w:w="1388" w:type="dxa"/>
          </w:tcPr>
          <w:p w14:paraId="5F3DF40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6C6EF3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78D38F1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6725EA4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1A2FA91" w14:textId="77777777" w:rsidTr="0097073D">
        <w:trPr>
          <w:trHeight w:val="387"/>
        </w:trPr>
        <w:tc>
          <w:tcPr>
            <w:tcW w:w="1388" w:type="dxa"/>
          </w:tcPr>
          <w:p w14:paraId="6001294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7989A4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24634C5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1074887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EB42CEA" w14:textId="77777777" w:rsidTr="0097073D">
        <w:trPr>
          <w:trHeight w:val="387"/>
        </w:trPr>
        <w:tc>
          <w:tcPr>
            <w:tcW w:w="1388" w:type="dxa"/>
          </w:tcPr>
          <w:p w14:paraId="44736A4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1AC0612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615C2D0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2839065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4EEFB2E6" w14:textId="77777777" w:rsidTr="0097073D">
        <w:trPr>
          <w:trHeight w:val="387"/>
        </w:trPr>
        <w:tc>
          <w:tcPr>
            <w:tcW w:w="1388" w:type="dxa"/>
          </w:tcPr>
          <w:p w14:paraId="512BDE87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1B04D2D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231A186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3B267F55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34643BDD" w14:textId="77777777" w:rsidTr="0097073D">
        <w:trPr>
          <w:trHeight w:val="387"/>
        </w:trPr>
        <w:tc>
          <w:tcPr>
            <w:tcW w:w="1388" w:type="dxa"/>
          </w:tcPr>
          <w:p w14:paraId="5CAF054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16A924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307B19B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7D976756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2EE33310" w14:textId="77777777" w:rsidTr="0097073D">
        <w:trPr>
          <w:trHeight w:val="387"/>
        </w:trPr>
        <w:tc>
          <w:tcPr>
            <w:tcW w:w="1388" w:type="dxa"/>
          </w:tcPr>
          <w:p w14:paraId="04595D3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735A995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75BA8B6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1083E48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0F86439C" w14:textId="77777777" w:rsidTr="0097073D">
        <w:trPr>
          <w:trHeight w:val="387"/>
        </w:trPr>
        <w:tc>
          <w:tcPr>
            <w:tcW w:w="1388" w:type="dxa"/>
          </w:tcPr>
          <w:p w14:paraId="5D2AB7B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4AD7C01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51F080C1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12883C8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785899C" w14:textId="77777777" w:rsidTr="0097073D">
        <w:trPr>
          <w:trHeight w:val="387"/>
        </w:trPr>
        <w:tc>
          <w:tcPr>
            <w:tcW w:w="1388" w:type="dxa"/>
          </w:tcPr>
          <w:p w14:paraId="2CDC7F3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209BFD2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6B10966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7666F9A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733CFCE1" w14:textId="77777777" w:rsidTr="0097073D">
        <w:trPr>
          <w:trHeight w:val="387"/>
        </w:trPr>
        <w:tc>
          <w:tcPr>
            <w:tcW w:w="1388" w:type="dxa"/>
          </w:tcPr>
          <w:p w14:paraId="08FD1A30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70E2683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38C522C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7DD5196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6D4D08FC" w14:textId="77777777" w:rsidTr="0097073D">
        <w:trPr>
          <w:trHeight w:val="387"/>
        </w:trPr>
        <w:tc>
          <w:tcPr>
            <w:tcW w:w="1388" w:type="dxa"/>
          </w:tcPr>
          <w:p w14:paraId="05BE29DF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6B58F34D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4E7AC00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56253AC9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50805A38" w14:textId="77777777" w:rsidTr="0097073D">
        <w:trPr>
          <w:trHeight w:val="387"/>
        </w:trPr>
        <w:tc>
          <w:tcPr>
            <w:tcW w:w="1388" w:type="dxa"/>
          </w:tcPr>
          <w:p w14:paraId="3F5E8ED4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299A286B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1A0D5CB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0DAA11FA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  <w:tr w:rsidR="00840548" w:rsidRPr="00FC4C60" w14:paraId="4D84C7B7" w14:textId="77777777" w:rsidTr="0097073D">
        <w:trPr>
          <w:trHeight w:val="387"/>
        </w:trPr>
        <w:tc>
          <w:tcPr>
            <w:tcW w:w="1388" w:type="dxa"/>
          </w:tcPr>
          <w:p w14:paraId="6711EB3C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1265" w:type="dxa"/>
          </w:tcPr>
          <w:p w14:paraId="357A5548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3693" w:type="dxa"/>
          </w:tcPr>
          <w:p w14:paraId="312687FE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528" w:type="dxa"/>
            <w:gridSpan w:val="2"/>
          </w:tcPr>
          <w:p w14:paraId="2E3BF723" w14:textId="77777777" w:rsidR="00840548" w:rsidRPr="00FC4C60" w:rsidRDefault="00840548" w:rsidP="00840548">
            <w:pPr>
              <w:spacing w:after="69"/>
              <w:rPr>
                <w:rFonts w:ascii="Century Gothic" w:eastAsia="Arial" w:hAnsi="Century Gothic" w:cs="Arial"/>
                <w:b/>
              </w:rPr>
            </w:pPr>
          </w:p>
        </w:tc>
      </w:tr>
    </w:tbl>
    <w:p w14:paraId="4F45A7FC" w14:textId="77777777" w:rsidR="00A575BF" w:rsidRPr="00FC4C60" w:rsidRDefault="00A575BF" w:rsidP="00A575BF">
      <w:pPr>
        <w:spacing w:after="69"/>
        <w:ind w:left="-5" w:hanging="10"/>
        <w:rPr>
          <w:rFonts w:ascii="Century Gothic" w:eastAsia="Arial" w:hAnsi="Century Gothic" w:cs="Arial"/>
          <w:b/>
        </w:rPr>
      </w:pPr>
    </w:p>
    <w:sectPr w:rsidR="00A575BF" w:rsidRPr="00FC4C60" w:rsidSect="00A57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BF"/>
    <w:rsid w:val="00647EDA"/>
    <w:rsid w:val="00840548"/>
    <w:rsid w:val="0097073D"/>
    <w:rsid w:val="00A575BF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113E"/>
  <w15:chartTrackingRefBased/>
  <w15:docId w15:val="{F228FEEA-E4E4-4EF2-AC1D-5C6B30ED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BF"/>
    <w:rPr>
      <w:rFonts w:ascii="Calibri" w:eastAsia="Calibri" w:hAnsi="Calibri" w:cs="Calibr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575BF"/>
    <w:pPr>
      <w:spacing w:after="0" w:line="240" w:lineRule="auto"/>
    </w:pPr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5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Tendler</dc:creator>
  <cp:keywords/>
  <dc:description/>
  <cp:lastModifiedBy>Seth Tendler</cp:lastModifiedBy>
  <cp:revision>1</cp:revision>
  <dcterms:created xsi:type="dcterms:W3CDTF">2022-02-08T16:44:00Z</dcterms:created>
  <dcterms:modified xsi:type="dcterms:W3CDTF">2022-02-08T17:03:00Z</dcterms:modified>
</cp:coreProperties>
</file>