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71D9" w14:textId="3734D285" w:rsidR="0009343B" w:rsidRDefault="0009343B">
      <w:r>
        <w:t xml:space="preserve">Sophomores, </w:t>
      </w:r>
    </w:p>
    <w:p w14:paraId="24005DF9" w14:textId="3D21D7A6" w:rsidR="0009343B" w:rsidRDefault="0009343B"/>
    <w:p w14:paraId="565ACC00" w14:textId="5A98E008" w:rsidR="0009343B" w:rsidRDefault="0009343B">
      <w:r>
        <w:t xml:space="preserve">It is time for your class to be part of the </w:t>
      </w:r>
      <w:r w:rsidRPr="0009343B">
        <w:rPr>
          <w:b/>
          <w:bCs/>
        </w:rPr>
        <w:t>RAHS Mentor Program</w:t>
      </w:r>
      <w:r>
        <w:t xml:space="preserve"> and explore </w:t>
      </w:r>
      <w:r w:rsidRPr="0009343B">
        <w:rPr>
          <w:i/>
          <w:iCs/>
        </w:rPr>
        <w:t>“Profession Based Learning”</w:t>
      </w:r>
      <w:r>
        <w:t xml:space="preserve">.  During the 2021-22 school year we will have the mentor events.   You will experience the benefit of having a mentor and learning more about a professional career. </w:t>
      </w:r>
    </w:p>
    <w:p w14:paraId="6EE6D3C4" w14:textId="28570728" w:rsidR="0009343B" w:rsidRDefault="0009343B"/>
    <w:p w14:paraId="2DBA543C" w14:textId="4821AC11" w:rsidR="0009343B" w:rsidRDefault="0009343B">
      <w:r>
        <w:t>Sophomores you are welcome to attend any of the following events:</w:t>
      </w:r>
    </w:p>
    <w:p w14:paraId="1FB5A086" w14:textId="15DBF87E" w:rsidR="0009343B" w:rsidRDefault="0009343B"/>
    <w:p w14:paraId="32D8BC03" w14:textId="76C6C455" w:rsidR="0009343B" w:rsidRDefault="0009343B">
      <w:r w:rsidRPr="0009343B">
        <w:rPr>
          <w:b/>
          <w:bCs/>
        </w:rPr>
        <w:t>Aviation Pathway</w:t>
      </w:r>
      <w:r>
        <w:t>:  Pilots &amp; Aviator’s</w:t>
      </w:r>
    </w:p>
    <w:p w14:paraId="468C65F3" w14:textId="001319AF" w:rsidR="0009343B" w:rsidRDefault="0009343B">
      <w:r w:rsidRPr="0009343B">
        <w:rPr>
          <w:i/>
          <w:iCs/>
        </w:rPr>
        <w:t>October 26,2021</w:t>
      </w:r>
      <w:r>
        <w:t xml:space="preserve">                          </w:t>
      </w:r>
      <w:r w:rsidR="00BF1306">
        <w:t xml:space="preserve">   </w:t>
      </w:r>
      <w:r>
        <w:t xml:space="preserve">   </w:t>
      </w:r>
      <w:r w:rsidR="00BF1306">
        <w:rPr>
          <w:i/>
          <w:iCs/>
        </w:rPr>
        <w:t>January TBA, 2022</w:t>
      </w:r>
      <w:r w:rsidRPr="0009343B">
        <w:rPr>
          <w:i/>
          <w:iCs/>
        </w:rPr>
        <w:t xml:space="preserve">                          March </w:t>
      </w:r>
      <w:r w:rsidR="00BF1306">
        <w:rPr>
          <w:i/>
          <w:iCs/>
        </w:rPr>
        <w:t>TBA, 2022</w:t>
      </w:r>
    </w:p>
    <w:p w14:paraId="370A5047" w14:textId="21B68D1C" w:rsidR="0009343B" w:rsidRDefault="0009343B"/>
    <w:p w14:paraId="7350326D" w14:textId="4EFD220F" w:rsidR="0009343B" w:rsidRDefault="0009343B">
      <w:r w:rsidRPr="0009343B">
        <w:rPr>
          <w:b/>
          <w:bCs/>
        </w:rPr>
        <w:t>Engineering Pathway</w:t>
      </w:r>
      <w:r w:rsidR="008C6E3F">
        <w:t>:  All Things E</w:t>
      </w:r>
      <w:r>
        <w:t>ngineering</w:t>
      </w:r>
    </w:p>
    <w:p w14:paraId="71A0BE17" w14:textId="1DADD391" w:rsidR="0009343B" w:rsidRPr="0009343B" w:rsidRDefault="0009343B">
      <w:pPr>
        <w:rPr>
          <w:i/>
          <w:iCs/>
        </w:rPr>
      </w:pPr>
      <w:r w:rsidRPr="0009343B">
        <w:rPr>
          <w:i/>
          <w:iCs/>
        </w:rPr>
        <w:t xml:space="preserve">October 27, </w:t>
      </w:r>
      <w:proofErr w:type="gramStart"/>
      <w:r w:rsidRPr="0009343B">
        <w:rPr>
          <w:i/>
          <w:iCs/>
        </w:rPr>
        <w:t>2021</w:t>
      </w:r>
      <w:proofErr w:type="gramEnd"/>
      <w:r w:rsidRPr="0009343B">
        <w:rPr>
          <w:i/>
          <w:iCs/>
        </w:rPr>
        <w:t xml:space="preserve">                             January </w:t>
      </w:r>
      <w:r w:rsidR="00BF1306">
        <w:rPr>
          <w:i/>
          <w:iCs/>
        </w:rPr>
        <w:t>TBA</w:t>
      </w:r>
      <w:r w:rsidRPr="0009343B">
        <w:rPr>
          <w:i/>
          <w:iCs/>
        </w:rPr>
        <w:t xml:space="preserve">, 2022                          March </w:t>
      </w:r>
      <w:r w:rsidR="00BF1306">
        <w:rPr>
          <w:i/>
          <w:iCs/>
        </w:rPr>
        <w:t>TBA</w:t>
      </w:r>
      <w:r w:rsidRPr="0009343B">
        <w:rPr>
          <w:i/>
          <w:iCs/>
        </w:rPr>
        <w:t>, 2022</w:t>
      </w:r>
    </w:p>
    <w:p w14:paraId="6E15CD9A" w14:textId="557D794A" w:rsidR="0009343B" w:rsidRPr="0009343B" w:rsidRDefault="0009343B">
      <w:pPr>
        <w:rPr>
          <w:i/>
          <w:iCs/>
        </w:rPr>
      </w:pPr>
    </w:p>
    <w:p w14:paraId="49A2FEE6" w14:textId="337072A0" w:rsidR="0009343B" w:rsidRDefault="0009343B">
      <w:pPr>
        <w:rPr>
          <w:b/>
          <w:bCs/>
        </w:rPr>
      </w:pPr>
      <w:r w:rsidRPr="0009343B">
        <w:rPr>
          <w:b/>
          <w:bCs/>
        </w:rPr>
        <w:t>Business, Technology &amp; Additional Careers of Interest</w:t>
      </w:r>
    </w:p>
    <w:p w14:paraId="7BEA45C1" w14:textId="474D47ED" w:rsidR="0009343B" w:rsidRPr="0009343B" w:rsidRDefault="0009343B">
      <w:r>
        <w:rPr>
          <w:b/>
          <w:bCs/>
        </w:rPr>
        <w:t xml:space="preserve">   </w:t>
      </w:r>
      <w:r>
        <w:t xml:space="preserve">Software, IT, Entrepreneurship, Meteorology, Law, Architect </w:t>
      </w:r>
    </w:p>
    <w:p w14:paraId="5A8026CA" w14:textId="475825EA" w:rsidR="0009343B" w:rsidRPr="0009343B" w:rsidRDefault="0009343B">
      <w:pPr>
        <w:rPr>
          <w:i/>
          <w:iCs/>
        </w:rPr>
      </w:pPr>
      <w:r w:rsidRPr="0009343B">
        <w:rPr>
          <w:i/>
          <w:iCs/>
        </w:rPr>
        <w:t xml:space="preserve">October 28, </w:t>
      </w:r>
      <w:proofErr w:type="gramStart"/>
      <w:r w:rsidRPr="0009343B">
        <w:rPr>
          <w:i/>
          <w:iCs/>
        </w:rPr>
        <w:t>2021</w:t>
      </w:r>
      <w:proofErr w:type="gramEnd"/>
      <w:r w:rsidRPr="0009343B">
        <w:rPr>
          <w:i/>
          <w:iCs/>
        </w:rPr>
        <w:t xml:space="preserve">                            January </w:t>
      </w:r>
      <w:r w:rsidR="00BF1306">
        <w:rPr>
          <w:i/>
          <w:iCs/>
        </w:rPr>
        <w:t>TBA</w:t>
      </w:r>
      <w:r w:rsidRPr="0009343B">
        <w:rPr>
          <w:i/>
          <w:iCs/>
        </w:rPr>
        <w:t xml:space="preserve">, 2022                           March </w:t>
      </w:r>
      <w:r w:rsidR="00BF1306">
        <w:rPr>
          <w:i/>
          <w:iCs/>
        </w:rPr>
        <w:t>TBA</w:t>
      </w:r>
      <w:r w:rsidRPr="0009343B">
        <w:rPr>
          <w:i/>
          <w:iCs/>
        </w:rPr>
        <w:t>, 2022</w:t>
      </w:r>
    </w:p>
    <w:p w14:paraId="71F61F9C" w14:textId="5110CC2A" w:rsidR="0009343B" w:rsidRPr="0009343B" w:rsidRDefault="0009343B">
      <w:pPr>
        <w:rPr>
          <w:i/>
          <w:iCs/>
        </w:rPr>
      </w:pPr>
    </w:p>
    <w:p w14:paraId="0C755299" w14:textId="40209A92" w:rsidR="0009343B" w:rsidRDefault="0009343B">
      <w:r w:rsidRPr="0009343B">
        <w:rPr>
          <w:b/>
          <w:bCs/>
        </w:rPr>
        <w:t>Mentor “Thank You” Event</w:t>
      </w:r>
      <w:r>
        <w:t xml:space="preserve"> – All Mentor’s &amp; Mentee’s will meet together</w:t>
      </w:r>
    </w:p>
    <w:p w14:paraId="3DD6AF6D" w14:textId="64728094" w:rsidR="0009343B" w:rsidRPr="0009343B" w:rsidRDefault="0009343B">
      <w:pPr>
        <w:rPr>
          <w:i/>
          <w:iCs/>
        </w:rPr>
      </w:pPr>
      <w:r w:rsidRPr="0009343B">
        <w:rPr>
          <w:i/>
          <w:iCs/>
        </w:rPr>
        <w:t xml:space="preserve">                                                               Ma</w:t>
      </w:r>
      <w:r>
        <w:rPr>
          <w:i/>
          <w:iCs/>
        </w:rPr>
        <w:t>y 25</w:t>
      </w:r>
      <w:r w:rsidRPr="0009343B">
        <w:rPr>
          <w:i/>
          <w:iCs/>
        </w:rPr>
        <w:t>, 2022</w:t>
      </w:r>
    </w:p>
    <w:p w14:paraId="374340E1" w14:textId="2A1CB7CE" w:rsidR="0009343B" w:rsidRPr="0009343B" w:rsidRDefault="0009343B">
      <w:pPr>
        <w:rPr>
          <w:i/>
          <w:iCs/>
        </w:rPr>
      </w:pPr>
    </w:p>
    <w:p w14:paraId="2AC418ED" w14:textId="3FFD13B0" w:rsidR="0009343B" w:rsidRDefault="0009343B"/>
    <w:p w14:paraId="6AE92DBD" w14:textId="5F443F33" w:rsidR="0009343B" w:rsidRDefault="0009343B">
      <w:r>
        <w:t xml:space="preserve">Please fill out the </w:t>
      </w:r>
      <w:r w:rsidRPr="0009343B">
        <w:rPr>
          <w:i/>
          <w:iCs/>
        </w:rPr>
        <w:t>Mentor Request Form</w:t>
      </w:r>
      <w:r>
        <w:rPr>
          <w:i/>
          <w:iCs/>
        </w:rPr>
        <w:t xml:space="preserve"> </w:t>
      </w:r>
      <w:r>
        <w:t>and become familiar with the Mentee Handbook.  The handbook will answer any of your questions.  You will only need to fill out the Mentor Request Form one time unless you have changed your mind and would like to meet a mentor in another career.  We encourage you to explore and it is natural to have several mentors during your high school career.</w:t>
      </w:r>
    </w:p>
    <w:p w14:paraId="7B41A4D9" w14:textId="4ED2EAC8" w:rsidR="0009343B" w:rsidRDefault="0009343B"/>
    <w:p w14:paraId="0C85D5FF" w14:textId="4B0157C5" w:rsidR="0009343B" w:rsidRPr="0009343B" w:rsidRDefault="006631EC">
      <w:pPr>
        <w:rPr>
          <w:b/>
          <w:bCs/>
        </w:rPr>
      </w:pPr>
      <w:hyperlink r:id="rId5" w:history="1">
        <w:r w:rsidR="0009343B" w:rsidRPr="00FC42DD">
          <w:rPr>
            <w:rStyle w:val="Hyperlink"/>
            <w:b/>
            <w:bCs/>
          </w:rPr>
          <w:t>Mentor Request Form</w:t>
        </w:r>
        <w:r w:rsidR="008C6E3F" w:rsidRPr="00FC42DD">
          <w:rPr>
            <w:rStyle w:val="Hyperlink"/>
            <w:b/>
            <w:bCs/>
          </w:rPr>
          <w:t xml:space="preserve"> Link</w:t>
        </w:r>
      </w:hyperlink>
    </w:p>
    <w:p w14:paraId="51DB3862" w14:textId="12D9D612" w:rsidR="0009343B" w:rsidRDefault="0009343B"/>
    <w:p w14:paraId="4E622978" w14:textId="55A5B6C6" w:rsidR="0009343B" w:rsidRDefault="006631EC">
      <w:hyperlink r:id="rId6" w:history="1">
        <w:r w:rsidR="0009343B" w:rsidRPr="008C6E3F">
          <w:rPr>
            <w:rStyle w:val="Hyperlink"/>
            <w:b/>
            <w:bCs/>
          </w:rPr>
          <w:t>Mentee Handbook</w:t>
        </w:r>
        <w:r w:rsidR="008C6E3F" w:rsidRPr="008C6E3F">
          <w:rPr>
            <w:rStyle w:val="Hyperlink"/>
            <w:b/>
          </w:rPr>
          <w:t xml:space="preserve"> Link</w:t>
        </w:r>
      </w:hyperlink>
    </w:p>
    <w:p w14:paraId="44BF62E8" w14:textId="7D423682" w:rsidR="0009343B" w:rsidRDefault="0009343B"/>
    <w:p w14:paraId="3A5CF4BB" w14:textId="6386D6AA" w:rsidR="0009343B" w:rsidRDefault="0009343B">
      <w:r w:rsidRPr="0009343B">
        <w:rPr>
          <w:b/>
          <w:bCs/>
        </w:rPr>
        <w:t>What you will need to have available</w:t>
      </w:r>
      <w:r>
        <w:t>:</w:t>
      </w:r>
    </w:p>
    <w:p w14:paraId="0A482C08" w14:textId="0DCDDD71" w:rsidR="0009343B" w:rsidRDefault="0009343B"/>
    <w:p w14:paraId="2DB4E3CF" w14:textId="1843A2AC" w:rsidR="0009343B" w:rsidRDefault="0009343B" w:rsidP="0009343B">
      <w:pPr>
        <w:pStyle w:val="ListParagraph"/>
        <w:numPr>
          <w:ilvl w:val="0"/>
          <w:numId w:val="1"/>
        </w:numPr>
      </w:pPr>
      <w:r w:rsidRPr="0009343B">
        <w:rPr>
          <w:b/>
          <w:bCs/>
          <w:i/>
          <w:iCs/>
        </w:rPr>
        <w:t>Business Cards</w:t>
      </w:r>
      <w:r>
        <w:t xml:space="preserve"> – bring your current business card to exchange with mentors</w:t>
      </w:r>
    </w:p>
    <w:p w14:paraId="4E50F46E" w14:textId="387B8A80" w:rsidR="0009343B" w:rsidRDefault="0009343B" w:rsidP="0009343B">
      <w:pPr>
        <w:pStyle w:val="ListParagraph"/>
        <w:numPr>
          <w:ilvl w:val="0"/>
          <w:numId w:val="1"/>
        </w:numPr>
      </w:pPr>
      <w:r w:rsidRPr="00BF1306">
        <w:rPr>
          <w:b/>
          <w:bCs/>
          <w:i/>
          <w:iCs/>
        </w:rPr>
        <w:t>Introduction pitch</w:t>
      </w:r>
      <w:r w:rsidRPr="00BF1306">
        <w:t xml:space="preserve"> </w:t>
      </w:r>
      <w:r>
        <w:t>– be prepared to introduce yourself and share your career interests or curiosities.</w:t>
      </w:r>
    </w:p>
    <w:p w14:paraId="7C0AA5BD" w14:textId="27B1B69C" w:rsidR="0009343B" w:rsidRDefault="0009343B" w:rsidP="0009343B">
      <w:pPr>
        <w:pStyle w:val="ListParagraph"/>
        <w:numPr>
          <w:ilvl w:val="0"/>
          <w:numId w:val="1"/>
        </w:numPr>
      </w:pPr>
      <w:r w:rsidRPr="0009343B">
        <w:rPr>
          <w:b/>
          <w:bCs/>
          <w:i/>
          <w:iCs/>
        </w:rPr>
        <w:t>Updated resume</w:t>
      </w:r>
      <w:r>
        <w:t xml:space="preserve"> – A mentor may ask to see your resume – be prepared to email it.  You will not need a resume at the event.   It is a common in business to ask to see your resume.  It is a way to see your interests, experience and skills.  Mentors also can help students update their resume.</w:t>
      </w:r>
    </w:p>
    <w:p w14:paraId="4A9FDEBF" w14:textId="61137DCF" w:rsidR="0009343B" w:rsidRDefault="0009343B" w:rsidP="0009343B">
      <w:pPr>
        <w:pStyle w:val="ListParagraph"/>
        <w:numPr>
          <w:ilvl w:val="0"/>
          <w:numId w:val="1"/>
        </w:numPr>
      </w:pPr>
      <w:r w:rsidRPr="00FC42DD">
        <w:rPr>
          <w:b/>
          <w:bCs/>
          <w:i/>
          <w:iCs/>
        </w:rPr>
        <w:t>Question</w:t>
      </w:r>
      <w:r w:rsidRPr="00FC42DD">
        <w:rPr>
          <w:b/>
        </w:rPr>
        <w:t>s</w:t>
      </w:r>
      <w:r>
        <w:t xml:space="preserve"> about careers and college</w:t>
      </w:r>
    </w:p>
    <w:sectPr w:rsidR="0009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27"/>
    <w:multiLevelType w:val="hybridMultilevel"/>
    <w:tmpl w:val="668E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3B"/>
    <w:rsid w:val="0009343B"/>
    <w:rsid w:val="004B1EE6"/>
    <w:rsid w:val="006631EC"/>
    <w:rsid w:val="007E1794"/>
    <w:rsid w:val="008C6E3F"/>
    <w:rsid w:val="00BF1306"/>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646F"/>
  <w15:chartTrackingRefBased/>
  <w15:docId w15:val="{1379B7E4-9B95-CC4F-ACC9-0DCFE8F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3B"/>
    <w:pPr>
      <w:ind w:left="720"/>
      <w:contextualSpacing/>
    </w:pPr>
  </w:style>
  <w:style w:type="character" w:styleId="Hyperlink">
    <w:name w:val="Hyperlink"/>
    <w:basedOn w:val="DefaultParagraphFont"/>
    <w:uiPriority w:val="99"/>
    <w:unhideWhenUsed/>
    <w:rsid w:val="008C6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finalsite.net/images/v1632415268/highlineschoolsorg/kh1psnq5cbwdd191rg0r/MenteeHandbook2021-2022.pdf" TargetMode="External"/><Relationship Id="rId5" Type="http://schemas.openxmlformats.org/officeDocument/2006/relationships/hyperlink" Target="https://resources.finalsite.net/images/v1632416757/highlineschoolsorg/r0uv4cimpf196janogfz/MentorRequestForm2021-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Olsen</dc:creator>
  <cp:keywords/>
  <dc:description/>
  <cp:lastModifiedBy>Rose Johnson</cp:lastModifiedBy>
  <cp:revision>2</cp:revision>
  <dcterms:created xsi:type="dcterms:W3CDTF">2021-09-28T23:40:00Z</dcterms:created>
  <dcterms:modified xsi:type="dcterms:W3CDTF">2021-09-28T23:40:00Z</dcterms:modified>
</cp:coreProperties>
</file>