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1E16" w14:textId="77777777" w:rsidR="00A2108C" w:rsidRDefault="00EC259B">
      <w:r>
        <w:t>Vocabulary Revision- remember, all revisions are your best judgement. There are no required minimums for word replacement.</w:t>
      </w:r>
    </w:p>
    <w:p w14:paraId="37EFE7CB" w14:textId="77777777" w:rsidR="00EC259B" w:rsidRDefault="00EC259B"/>
    <w:p w14:paraId="099C1A43" w14:textId="77777777" w:rsidR="00EC259B" w:rsidRDefault="00EC259B" w:rsidP="00EC259B">
      <w:pPr>
        <w:pStyle w:val="ListParagraph"/>
        <w:numPr>
          <w:ilvl w:val="0"/>
          <w:numId w:val="1"/>
        </w:numPr>
      </w:pPr>
      <w:r>
        <w:t>Identify all the nouns (person, place or thing, ex. Dad, school, bird). For each abstract noun (ex. school) decide, would a specific noun (ex. Ms. Johnson’s classroom) be more interesting and meaningful. If so, replace the abstract with the specific. For example: abstract= food, better=</w:t>
      </w:r>
      <w:r w:rsidR="00A961E2">
        <w:t>vegetables, even better = tomato, best= spaghetti sauce</w:t>
      </w:r>
      <w:r>
        <w:t>.</w:t>
      </w:r>
    </w:p>
    <w:p w14:paraId="44A822B4" w14:textId="77777777" w:rsidR="00EC259B" w:rsidRDefault="00EC259B" w:rsidP="00EC259B">
      <w:pPr>
        <w:pStyle w:val="ListParagraph"/>
      </w:pPr>
    </w:p>
    <w:p w14:paraId="01482D3C" w14:textId="77777777" w:rsidR="00EC259B" w:rsidRDefault="00B35105" w:rsidP="00EC259B">
      <w:pPr>
        <w:pStyle w:val="ListParagraph"/>
      </w:pPr>
      <w:r>
        <w:t>Number of revisions made? _________________</w:t>
      </w:r>
    </w:p>
    <w:p w14:paraId="48FC021B" w14:textId="77777777" w:rsidR="00EC259B" w:rsidRDefault="00EC259B" w:rsidP="00EC259B">
      <w:pPr>
        <w:pStyle w:val="ListParagraph"/>
      </w:pPr>
    </w:p>
    <w:p w14:paraId="06E99F34" w14:textId="77777777" w:rsidR="00EC259B" w:rsidRDefault="00EC259B" w:rsidP="00EC259B">
      <w:pPr>
        <w:pStyle w:val="ListParagraph"/>
        <w:numPr>
          <w:ilvl w:val="0"/>
          <w:numId w:val="1"/>
        </w:numPr>
      </w:pPr>
      <w:r>
        <w:t>Identify all the verbs (action words, ex. walk, cried, slept). For each non-descriptive verb you find</w:t>
      </w:r>
      <w:r w:rsidRPr="001F5E72">
        <w:rPr>
          <w:b/>
        </w:rPr>
        <w:t xml:space="preserve">, consult </w:t>
      </w:r>
      <w:r w:rsidR="00A27F81" w:rsidRPr="001F5E72">
        <w:rPr>
          <w:b/>
        </w:rPr>
        <w:t>a</w:t>
      </w:r>
      <w:r w:rsidRPr="001F5E72">
        <w:rPr>
          <w:b/>
        </w:rPr>
        <w:t xml:space="preserve"> thesaurus</w:t>
      </w:r>
      <w:r>
        <w:t xml:space="preserve"> for replacement words.</w:t>
      </w:r>
    </w:p>
    <w:p w14:paraId="4B8D4137" w14:textId="77777777" w:rsidR="00EC259B" w:rsidRDefault="00EC259B" w:rsidP="00EC259B">
      <w:pPr>
        <w:pStyle w:val="ListParagraph"/>
      </w:pPr>
    </w:p>
    <w:p w14:paraId="050BC515" w14:textId="77777777" w:rsidR="00B35105" w:rsidRDefault="00B35105" w:rsidP="00B35105">
      <w:pPr>
        <w:pStyle w:val="ListParagraph"/>
      </w:pPr>
      <w:r>
        <w:t>Number of revisions made? _________________</w:t>
      </w:r>
    </w:p>
    <w:p w14:paraId="2F9471E6" w14:textId="77777777" w:rsidR="00EC259B" w:rsidRDefault="00EC259B" w:rsidP="00EC259B">
      <w:pPr>
        <w:pStyle w:val="ListParagraph"/>
      </w:pPr>
    </w:p>
    <w:p w14:paraId="6CE25207" w14:textId="77777777" w:rsidR="00EC259B" w:rsidRDefault="00EC259B" w:rsidP="00EC259B">
      <w:pPr>
        <w:pStyle w:val="ListParagraph"/>
      </w:pPr>
    </w:p>
    <w:p w14:paraId="4171CFB4" w14:textId="77777777" w:rsidR="00EC259B" w:rsidRDefault="00EC259B" w:rsidP="00EC259B">
      <w:pPr>
        <w:pStyle w:val="ListParagraph"/>
        <w:numPr>
          <w:ilvl w:val="0"/>
          <w:numId w:val="1"/>
        </w:numPr>
      </w:pPr>
      <w:r>
        <w:t>Identify all the adjectives &amp; adverbs (describing words, ex. blue, slowly, sticky, fantastic, happy)</w:t>
      </w:r>
      <w:r w:rsidRPr="00EC259B">
        <w:t xml:space="preserve"> </w:t>
      </w:r>
      <w:r>
        <w:t>For each non-descriptive adjective or adverb you find</w:t>
      </w:r>
      <w:r w:rsidRPr="001F5E72">
        <w:rPr>
          <w:b/>
        </w:rPr>
        <w:t xml:space="preserve">, consult </w:t>
      </w:r>
      <w:r w:rsidR="00A27F81" w:rsidRPr="001F5E72">
        <w:rPr>
          <w:b/>
        </w:rPr>
        <w:t>a</w:t>
      </w:r>
      <w:r w:rsidRPr="001F5E72">
        <w:rPr>
          <w:b/>
        </w:rPr>
        <w:t xml:space="preserve"> thesaurus</w:t>
      </w:r>
      <w:r>
        <w:t xml:space="preserve"> for replacement words.</w:t>
      </w:r>
    </w:p>
    <w:p w14:paraId="4639FB4A" w14:textId="77777777" w:rsidR="00EC259B" w:rsidRDefault="00EC259B" w:rsidP="00EC259B">
      <w:pPr>
        <w:pStyle w:val="ListParagraph"/>
      </w:pPr>
    </w:p>
    <w:p w14:paraId="396A29FD" w14:textId="77777777" w:rsidR="00EC259B" w:rsidRDefault="00EC259B" w:rsidP="00EC259B">
      <w:pPr>
        <w:pStyle w:val="ListParagraph"/>
      </w:pPr>
    </w:p>
    <w:p w14:paraId="38D99C29" w14:textId="77777777" w:rsidR="00B35105" w:rsidRDefault="00B35105" w:rsidP="00B35105">
      <w:pPr>
        <w:pStyle w:val="ListParagraph"/>
      </w:pPr>
      <w:r>
        <w:t>Number of revisions made? _________________</w:t>
      </w:r>
    </w:p>
    <w:p w14:paraId="0F48B527" w14:textId="77777777" w:rsidR="00A961E2" w:rsidRDefault="00A961E2" w:rsidP="00EC259B">
      <w:pPr>
        <w:pStyle w:val="ListParagraph"/>
      </w:pPr>
    </w:p>
    <w:sectPr w:rsidR="00A961E2" w:rsidSect="00A961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88C"/>
    <w:multiLevelType w:val="hybridMultilevel"/>
    <w:tmpl w:val="C5D6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164B"/>
    <w:multiLevelType w:val="hybridMultilevel"/>
    <w:tmpl w:val="C5D6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9B"/>
    <w:rsid w:val="001F5E72"/>
    <w:rsid w:val="00A2108C"/>
    <w:rsid w:val="00A27F81"/>
    <w:rsid w:val="00A961E2"/>
    <w:rsid w:val="00B35105"/>
    <w:rsid w:val="00B57E73"/>
    <w:rsid w:val="00C8251D"/>
    <w:rsid w:val="00D86BCE"/>
    <w:rsid w:val="00E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E548"/>
  <w15:chartTrackingRefBased/>
  <w15:docId w15:val="{9AFFDB27-62E8-42A9-88B9-ACDB442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Johnson</dc:creator>
  <cp:keywords/>
  <dc:description/>
  <cp:lastModifiedBy>Rose Johnson</cp:lastModifiedBy>
  <cp:revision>2</cp:revision>
  <dcterms:created xsi:type="dcterms:W3CDTF">2021-09-29T01:12:00Z</dcterms:created>
  <dcterms:modified xsi:type="dcterms:W3CDTF">2021-09-29T01:12:00Z</dcterms:modified>
</cp:coreProperties>
</file>