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538B" w14:textId="2AADC991" w:rsidR="00A661E8" w:rsidRDefault="00A661E8">
      <w:pPr>
        <w:rPr>
          <w:b/>
          <w:sz w:val="28"/>
          <w:szCs w:val="28"/>
          <w:u w:val="single"/>
        </w:rPr>
      </w:pPr>
      <w:r w:rsidRPr="00A661E8">
        <w:rPr>
          <w:b/>
          <w:sz w:val="28"/>
          <w:szCs w:val="28"/>
          <w:u w:val="single"/>
        </w:rPr>
        <w:t>Revision</w:t>
      </w:r>
      <w:r w:rsidR="00817814">
        <w:rPr>
          <w:b/>
          <w:sz w:val="28"/>
          <w:szCs w:val="28"/>
          <w:u w:val="single"/>
        </w:rPr>
        <w:t xml:space="preserve"> CCSS W5</w:t>
      </w:r>
      <w:r w:rsidRPr="00A661E8">
        <w:rPr>
          <w:b/>
          <w:sz w:val="28"/>
          <w:szCs w:val="28"/>
          <w:u w:val="single"/>
        </w:rPr>
        <w:t xml:space="preserve"> Rubric</w:t>
      </w:r>
      <w:r w:rsidR="00B1428C">
        <w:rPr>
          <w:b/>
          <w:sz w:val="28"/>
          <w:szCs w:val="28"/>
          <w:u w:val="single"/>
        </w:rPr>
        <w:t xml:space="preserve">- </w:t>
      </w:r>
      <w:r w:rsidR="00B1428C" w:rsidRPr="00B1428C">
        <w:rPr>
          <w:bCs/>
          <w:sz w:val="28"/>
          <w:szCs w:val="28"/>
        </w:rPr>
        <w:t>use writer’s resources link to address anywhere in your writing that is not at a 4!</w:t>
      </w:r>
    </w:p>
    <w:p w14:paraId="0EB5E9A5" w14:textId="77777777" w:rsidR="00A661E8" w:rsidRDefault="00A661E8"/>
    <w:p w14:paraId="73D112DD" w14:textId="77777777" w:rsidR="00A661E8" w:rsidRDefault="00A661E8">
      <w:r>
        <w:t>Name: 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</w:t>
      </w:r>
    </w:p>
    <w:p w14:paraId="36CDA3C5" w14:textId="77777777" w:rsidR="00A661E8" w:rsidRDefault="00A661E8"/>
    <w:p w14:paraId="0A107D3C" w14:textId="77777777" w:rsidR="00360CDC" w:rsidRPr="00A661E8" w:rsidRDefault="00A661E8">
      <w:pPr>
        <w:rPr>
          <w:b/>
        </w:rPr>
      </w:pPr>
      <w:r w:rsidRPr="00A661E8">
        <w:rPr>
          <w:b/>
        </w:rPr>
        <w:t>Assignment: _______________________________________</w:t>
      </w:r>
      <w:r>
        <w:rPr>
          <w:b/>
        </w:rPr>
        <w:t>_______________</w:t>
      </w:r>
      <w:r w:rsidRPr="00A661E8">
        <w:rPr>
          <w:b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375B2" w14:paraId="1A721002" w14:textId="77777777" w:rsidTr="00C54231">
        <w:tc>
          <w:tcPr>
            <w:tcW w:w="1870" w:type="dxa"/>
          </w:tcPr>
          <w:p w14:paraId="35A110E8" w14:textId="77777777" w:rsidR="00CF23E2" w:rsidRDefault="00CF23E2" w:rsidP="00CF23E2">
            <w:pPr>
              <w:jc w:val="center"/>
            </w:pPr>
            <w:r>
              <w:t>Element of writing</w:t>
            </w:r>
          </w:p>
        </w:tc>
        <w:tc>
          <w:tcPr>
            <w:tcW w:w="1870" w:type="dxa"/>
          </w:tcPr>
          <w:p w14:paraId="7F127144" w14:textId="77777777" w:rsidR="00CF23E2" w:rsidRDefault="00CF23E2" w:rsidP="00CF23E2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14:paraId="01902782" w14:textId="77777777" w:rsidR="00CF23E2" w:rsidRDefault="00CF23E2" w:rsidP="00CF23E2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14:paraId="124845A0" w14:textId="77777777" w:rsidR="00CF23E2" w:rsidRDefault="00CF23E2" w:rsidP="00CF23E2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14:paraId="79A3C2B8" w14:textId="77777777" w:rsidR="00CF23E2" w:rsidRDefault="00CF23E2" w:rsidP="00CF23E2">
            <w:pPr>
              <w:jc w:val="center"/>
            </w:pPr>
            <w:r>
              <w:t>1</w:t>
            </w:r>
          </w:p>
        </w:tc>
      </w:tr>
      <w:tr w:rsidR="001375B2" w14:paraId="2D1918E1" w14:textId="77777777" w:rsidTr="00C54231">
        <w:tc>
          <w:tcPr>
            <w:tcW w:w="1870" w:type="dxa"/>
          </w:tcPr>
          <w:p w14:paraId="24DCE20A" w14:textId="77777777" w:rsidR="00CF23E2" w:rsidRDefault="00CF23E2" w:rsidP="00C54231">
            <w:r>
              <w:t>Word choice &amp; vocabulary</w:t>
            </w:r>
          </w:p>
        </w:tc>
        <w:tc>
          <w:tcPr>
            <w:tcW w:w="1870" w:type="dxa"/>
          </w:tcPr>
          <w:p w14:paraId="48D84DC8" w14:textId="77777777" w:rsidR="00CF23E2" w:rsidRDefault="00CF23E2" w:rsidP="00CF23E2">
            <w:r>
              <w:t>Precise and vividly descriptive vocabulary replacements have been used. Sophisticated vocabulary fits the piece, is there with purpose.</w:t>
            </w:r>
          </w:p>
        </w:tc>
        <w:tc>
          <w:tcPr>
            <w:tcW w:w="1870" w:type="dxa"/>
          </w:tcPr>
          <w:p w14:paraId="2D2CDBAE" w14:textId="77777777" w:rsidR="00CF23E2" w:rsidRDefault="00CF23E2" w:rsidP="00C54231">
            <w:r>
              <w:t xml:space="preserve">High level vocabulary is present but may lack preciseness or vivid description. Word replacements fit the piece and are there with purpose. </w:t>
            </w:r>
          </w:p>
        </w:tc>
        <w:tc>
          <w:tcPr>
            <w:tcW w:w="1870" w:type="dxa"/>
          </w:tcPr>
          <w:p w14:paraId="2CF47CE0" w14:textId="77777777" w:rsidR="00CF23E2" w:rsidRDefault="00CF23E2" w:rsidP="00C54231">
            <w:r>
              <w:t>Word choice revisions have been made but do not significantly improve the piece.</w:t>
            </w:r>
          </w:p>
        </w:tc>
        <w:tc>
          <w:tcPr>
            <w:tcW w:w="1870" w:type="dxa"/>
          </w:tcPr>
          <w:p w14:paraId="3A676EF9" w14:textId="77777777" w:rsidR="00CF23E2" w:rsidRDefault="00CF23E2" w:rsidP="00C54231">
            <w:r>
              <w:t>Word replacements do not fit the piece, words are not properly used in context.</w:t>
            </w:r>
          </w:p>
        </w:tc>
      </w:tr>
      <w:tr w:rsidR="001375B2" w14:paraId="3BFAA060" w14:textId="77777777" w:rsidTr="00C54231">
        <w:tc>
          <w:tcPr>
            <w:tcW w:w="1870" w:type="dxa"/>
          </w:tcPr>
          <w:p w14:paraId="36DC4216" w14:textId="77777777" w:rsidR="00CF23E2" w:rsidRDefault="00CF23E2" w:rsidP="00C54231">
            <w:r>
              <w:t>Sentence Variety</w:t>
            </w:r>
          </w:p>
        </w:tc>
        <w:tc>
          <w:tcPr>
            <w:tcW w:w="1870" w:type="dxa"/>
          </w:tcPr>
          <w:p w14:paraId="3AE0115F" w14:textId="77777777" w:rsidR="00CF23E2" w:rsidRDefault="00CF23E2" w:rsidP="00C54231">
            <w:r>
              <w:t xml:space="preserve">There is a wide variety of sentence structures that contribute to the interest &amp; appeal of the text. </w:t>
            </w:r>
          </w:p>
        </w:tc>
        <w:tc>
          <w:tcPr>
            <w:tcW w:w="1870" w:type="dxa"/>
          </w:tcPr>
          <w:p w14:paraId="41073903" w14:textId="77777777" w:rsidR="00CF23E2" w:rsidRDefault="00CF23E2" w:rsidP="00C54231">
            <w:r>
              <w:t>Relies on 3-4 sentence structures. Variety is sufficient to make interesting &amp; appealing writing.</w:t>
            </w:r>
          </w:p>
        </w:tc>
        <w:tc>
          <w:tcPr>
            <w:tcW w:w="1870" w:type="dxa"/>
          </w:tcPr>
          <w:p w14:paraId="4D22F737" w14:textId="77777777" w:rsidR="00CF23E2" w:rsidRDefault="00CF23E2" w:rsidP="00C54231">
            <w:r>
              <w:t xml:space="preserve">Uses 2-3 sentence structures. </w:t>
            </w:r>
            <w:r w:rsidR="001375B2">
              <w:t>Not sufficient variety to make interesting or appealing text.</w:t>
            </w:r>
          </w:p>
        </w:tc>
        <w:tc>
          <w:tcPr>
            <w:tcW w:w="1870" w:type="dxa"/>
          </w:tcPr>
          <w:p w14:paraId="5172CBA0" w14:textId="77777777" w:rsidR="00CF23E2" w:rsidRDefault="001375B2" w:rsidP="00C54231">
            <w:r>
              <w:t>Relies on 1-2 sentence structures. Writing seems formulaic, not interesting or appealing to read.</w:t>
            </w:r>
          </w:p>
        </w:tc>
      </w:tr>
      <w:tr w:rsidR="001375B2" w14:paraId="5E413A3A" w14:textId="77777777" w:rsidTr="00C54231">
        <w:tc>
          <w:tcPr>
            <w:tcW w:w="1870" w:type="dxa"/>
          </w:tcPr>
          <w:p w14:paraId="18E76841" w14:textId="77777777" w:rsidR="00CF23E2" w:rsidRDefault="00CF23E2" w:rsidP="00C54231">
            <w:r>
              <w:t>Grammar &amp; Mechanics</w:t>
            </w:r>
          </w:p>
        </w:tc>
        <w:tc>
          <w:tcPr>
            <w:tcW w:w="1870" w:type="dxa"/>
          </w:tcPr>
          <w:p w14:paraId="0097563E" w14:textId="77777777" w:rsidR="00CF23E2" w:rsidRDefault="001375B2" w:rsidP="001375B2">
            <w:r>
              <w:t>No grammatical or mechanical errors present.</w:t>
            </w:r>
          </w:p>
        </w:tc>
        <w:tc>
          <w:tcPr>
            <w:tcW w:w="1870" w:type="dxa"/>
          </w:tcPr>
          <w:p w14:paraId="48D426B8" w14:textId="77777777" w:rsidR="00CF23E2" w:rsidRDefault="001375B2" w:rsidP="00C54231">
            <w:r>
              <w:t xml:space="preserve">Few grammatical or mechanical errors involving complex or obscure rules of writing. </w:t>
            </w:r>
          </w:p>
        </w:tc>
        <w:tc>
          <w:tcPr>
            <w:tcW w:w="1870" w:type="dxa"/>
          </w:tcPr>
          <w:p w14:paraId="0DDE4268" w14:textId="77777777" w:rsidR="00CF23E2" w:rsidRDefault="001375B2" w:rsidP="00C54231">
            <w:r>
              <w:t>Few grammatical errors, do not distract reader from understanding text.</w:t>
            </w:r>
          </w:p>
        </w:tc>
        <w:tc>
          <w:tcPr>
            <w:tcW w:w="1870" w:type="dxa"/>
          </w:tcPr>
          <w:p w14:paraId="22A63B64" w14:textId="77777777" w:rsidR="00CF23E2" w:rsidRDefault="001375B2" w:rsidP="00C54231">
            <w:r>
              <w:t>Several grammatical errors or errors make comprehension difficult.</w:t>
            </w:r>
          </w:p>
        </w:tc>
      </w:tr>
      <w:tr w:rsidR="001375B2" w14:paraId="69E722E4" w14:textId="77777777" w:rsidTr="00C54231">
        <w:tc>
          <w:tcPr>
            <w:tcW w:w="1870" w:type="dxa"/>
          </w:tcPr>
          <w:p w14:paraId="0763A72E" w14:textId="77777777" w:rsidR="00CF23E2" w:rsidRDefault="00CF23E2" w:rsidP="00C54231">
            <w:r>
              <w:t>Detail</w:t>
            </w:r>
            <w:r w:rsidR="00A451AF">
              <w:t xml:space="preserve"> &amp; wordiness</w:t>
            </w:r>
          </w:p>
        </w:tc>
        <w:tc>
          <w:tcPr>
            <w:tcW w:w="1870" w:type="dxa"/>
          </w:tcPr>
          <w:p w14:paraId="1511369A" w14:textId="77777777" w:rsidR="00CF23E2" w:rsidRDefault="00A451AF" w:rsidP="00C54231">
            <w:r>
              <w:t>Enough detail to make piece interesting &amp; ‘come alive’ without being too wordy.</w:t>
            </w:r>
          </w:p>
        </w:tc>
        <w:tc>
          <w:tcPr>
            <w:tcW w:w="1870" w:type="dxa"/>
          </w:tcPr>
          <w:p w14:paraId="50686FD6" w14:textId="77777777" w:rsidR="00CF23E2" w:rsidRDefault="00A451AF" w:rsidP="00C54231">
            <w:r>
              <w:t>Good details but has some places to expand. May have more words than needed to convey meaning.</w:t>
            </w:r>
          </w:p>
        </w:tc>
        <w:tc>
          <w:tcPr>
            <w:tcW w:w="1870" w:type="dxa"/>
          </w:tcPr>
          <w:p w14:paraId="51973FEE" w14:textId="77777777" w:rsidR="00CF23E2" w:rsidRDefault="00A451AF" w:rsidP="00C54231">
            <w:r>
              <w:t>Not enough details to make piece interesting, uses more words than needed to convey meaning.</w:t>
            </w:r>
          </w:p>
        </w:tc>
        <w:tc>
          <w:tcPr>
            <w:tcW w:w="1870" w:type="dxa"/>
          </w:tcPr>
          <w:p w14:paraId="327C6979" w14:textId="77777777" w:rsidR="00CF23E2" w:rsidRDefault="00A451AF" w:rsidP="00C54231">
            <w:r>
              <w:t>Few details, uses too few or too many words to convey meaning.</w:t>
            </w:r>
          </w:p>
        </w:tc>
      </w:tr>
      <w:tr w:rsidR="001375B2" w14:paraId="5E4EE070" w14:textId="77777777" w:rsidTr="00C54231">
        <w:tc>
          <w:tcPr>
            <w:tcW w:w="1870" w:type="dxa"/>
          </w:tcPr>
          <w:p w14:paraId="63328029" w14:textId="77777777" w:rsidR="00CF23E2" w:rsidRDefault="00CF23E2" w:rsidP="00C54231">
            <w:r>
              <w:t>Flow</w:t>
            </w:r>
            <w:r w:rsidR="00A451AF">
              <w:t>, Style &amp; Voice</w:t>
            </w:r>
          </w:p>
        </w:tc>
        <w:tc>
          <w:tcPr>
            <w:tcW w:w="1870" w:type="dxa"/>
          </w:tcPr>
          <w:p w14:paraId="236B7DFD" w14:textId="77777777" w:rsidR="00CF23E2" w:rsidRDefault="00511DE7" w:rsidP="00511DE7">
            <w:r>
              <w:t>Piece has good flow- not choppy or confusing. Voice of author is strong, has elements of style that contribute to interest, readability and maturity.</w:t>
            </w:r>
          </w:p>
        </w:tc>
        <w:tc>
          <w:tcPr>
            <w:tcW w:w="1870" w:type="dxa"/>
          </w:tcPr>
          <w:p w14:paraId="6DCD0542" w14:textId="77777777" w:rsidR="00CF23E2" w:rsidRDefault="00511DE7" w:rsidP="00C54231">
            <w:r>
              <w:t>Piece flows logically. Voice of author comes through, style makes piece engaging.</w:t>
            </w:r>
          </w:p>
        </w:tc>
        <w:tc>
          <w:tcPr>
            <w:tcW w:w="1870" w:type="dxa"/>
          </w:tcPr>
          <w:p w14:paraId="6D4FB793" w14:textId="77777777" w:rsidR="00CF23E2" w:rsidRDefault="00511DE7" w:rsidP="00C54231">
            <w:r>
              <w:t>Piece has some gaps that detract from the story. Little voice of the author comes through, writing seems mechanical or formulaic.</w:t>
            </w:r>
          </w:p>
        </w:tc>
        <w:tc>
          <w:tcPr>
            <w:tcW w:w="1870" w:type="dxa"/>
          </w:tcPr>
          <w:p w14:paraId="26427352" w14:textId="77777777" w:rsidR="00CF23E2" w:rsidRDefault="00511DE7" w:rsidP="00C54231">
            <w:r>
              <w:t>Choppy or confusing sequence, little to no author voice. Writing is awkward and difficult to read &amp; comprehend.</w:t>
            </w:r>
          </w:p>
        </w:tc>
      </w:tr>
    </w:tbl>
    <w:p w14:paraId="130505C0" w14:textId="77777777" w:rsidR="00CF23E2" w:rsidRDefault="00CF23E2"/>
    <w:p w14:paraId="42BA6127" w14:textId="77777777" w:rsidR="00595185" w:rsidRDefault="00595185">
      <w:r>
        <w:t>Average score: __________________</w:t>
      </w:r>
    </w:p>
    <w:sectPr w:rsidR="00595185" w:rsidSect="005951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3E2"/>
    <w:rsid w:val="000D3926"/>
    <w:rsid w:val="001375B2"/>
    <w:rsid w:val="00511DE7"/>
    <w:rsid w:val="00595185"/>
    <w:rsid w:val="00817814"/>
    <w:rsid w:val="00A451AF"/>
    <w:rsid w:val="00A661E8"/>
    <w:rsid w:val="00B1428C"/>
    <w:rsid w:val="00B822C4"/>
    <w:rsid w:val="00C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38F5"/>
  <w15:chartTrackingRefBased/>
  <w15:docId w15:val="{EAE7FBEE-8277-4B31-B475-C9703CB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Johnson</dc:creator>
  <cp:keywords/>
  <dc:description/>
  <cp:lastModifiedBy>Rose Johnson</cp:lastModifiedBy>
  <cp:revision>2</cp:revision>
  <dcterms:created xsi:type="dcterms:W3CDTF">2021-09-25T21:00:00Z</dcterms:created>
  <dcterms:modified xsi:type="dcterms:W3CDTF">2021-09-25T21:00:00Z</dcterms:modified>
</cp:coreProperties>
</file>