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1985378687"/>
      </w:sdtPr>
      <w:sdtEndPr/>
      <w:sdtContent>
        <w:p w14:paraId="00000001" w14:textId="77777777" w:rsidR="0063402D" w:rsidRDefault="00E1375E">
          <w:r>
            <w:t>FAQ</w:t>
          </w:r>
        </w:p>
      </w:sdtContent>
    </w:sdt>
    <w:p w14:paraId="00000002" w14:textId="77777777" w:rsidR="0063402D" w:rsidRDefault="00E1375E">
      <w:pPr>
        <w:rPr>
          <w:i/>
        </w:rPr>
      </w:pPr>
      <w:r>
        <w:rPr>
          <w:i/>
        </w:rPr>
        <w:t>Does the school district release information about a student’s immigration status?</w:t>
      </w:r>
    </w:p>
    <w:p w14:paraId="00000003" w14:textId="77777777" w:rsidR="0063402D" w:rsidRDefault="00E1375E">
      <w:r>
        <w:t>No, because we do not ask students or families for or retain immigration status details.</w:t>
      </w:r>
      <w:r>
        <w:rPr>
          <w:b/>
        </w:rPr>
        <w:t xml:space="preserve"> </w:t>
      </w:r>
      <w:r>
        <w:t xml:space="preserve">In addition, we don’t release any information about students (beyond directory information) to anyone without consent from the parent, or unless we have a subpoena from a judge ordering us to release the information. </w:t>
      </w:r>
    </w:p>
    <w:p w14:paraId="00000004" w14:textId="77777777" w:rsidR="0063402D" w:rsidRDefault="0063402D">
      <w:pPr>
        <w:rPr>
          <w:b/>
        </w:rPr>
      </w:pPr>
    </w:p>
    <w:p w14:paraId="00000005" w14:textId="77777777" w:rsidR="0063402D" w:rsidRDefault="00E1375E">
      <w:pPr>
        <w:jc w:val="center"/>
        <w:rPr>
          <w:b/>
        </w:rPr>
      </w:pPr>
      <w:r>
        <w:rPr>
          <w:b/>
        </w:rPr>
        <w:t>What to do if Immigration &amp; Customs Enforcement (ICE) or another organization comes to your school and requests information about students, or asks to speak with a student</w:t>
      </w:r>
    </w:p>
    <w:p w14:paraId="00000006" w14:textId="77777777" w:rsidR="0063402D" w:rsidRDefault="0063402D">
      <w:pPr>
        <w:jc w:val="center"/>
        <w:rPr>
          <w:b/>
        </w:rPr>
      </w:pPr>
    </w:p>
    <w:p w14:paraId="00000007" w14:textId="029E8A6F" w:rsidR="0063402D" w:rsidRDefault="00E1375E">
      <w:pPr>
        <w:numPr>
          <w:ilvl w:val="0"/>
          <w:numId w:val="1"/>
        </w:numPr>
        <w:spacing w:after="0"/>
      </w:pPr>
      <w:r>
        <w:t xml:space="preserve">Always notify your administrator if Immigration &amp; Customs Enforcement (ICE) or another organization comes to your school and requests information about </w:t>
      </w:r>
      <w:r w:rsidR="005645E8">
        <w:t>students or</w:t>
      </w:r>
      <w:r>
        <w:t xml:space="preserve"> </w:t>
      </w:r>
      <w:bookmarkStart w:id="1" w:name="_GoBack"/>
      <w:bookmarkEnd w:id="1"/>
      <w:r>
        <w:t xml:space="preserve">asks to speak with a student. </w:t>
      </w:r>
    </w:p>
    <w:p w14:paraId="00000008" w14:textId="77777777" w:rsidR="0063402D" w:rsidRDefault="0063402D">
      <w:pPr>
        <w:spacing w:after="0"/>
        <w:ind w:left="720"/>
      </w:pPr>
    </w:p>
    <w:p w14:paraId="00000009" w14:textId="77777777" w:rsidR="0063402D" w:rsidRDefault="00E1375E">
      <w:pPr>
        <w:numPr>
          <w:ilvl w:val="0"/>
          <w:numId w:val="1"/>
        </w:numPr>
        <w:spacing w:after="0"/>
      </w:pPr>
      <w:r>
        <w:t xml:space="preserve">If ICE or any other person* comes to school and requests student files or information about students, the answer is </w:t>
      </w:r>
      <w:r>
        <w:rPr>
          <w:b/>
        </w:rPr>
        <w:t>NO</w:t>
      </w:r>
      <w:r>
        <w:t>. We don’t release any information about students (beyond directory information -</w:t>
      </w:r>
      <w:hyperlink r:id="rId6">
        <w:r>
          <w:rPr>
            <w:color w:val="1155CC"/>
            <w:u w:val="single"/>
          </w:rPr>
          <w:t>Student Records Procedure 3250</w:t>
        </w:r>
      </w:hyperlink>
      <w:r>
        <w:t>) to anyone without consent from the parent, or unless we have a subpoena from a judge ordering us to release the information</w:t>
      </w:r>
    </w:p>
    <w:p w14:paraId="0000000A" w14:textId="77777777" w:rsidR="0063402D" w:rsidRDefault="0063402D">
      <w:pPr>
        <w:spacing w:after="0"/>
        <w:ind w:left="720"/>
      </w:pPr>
    </w:p>
    <w:p w14:paraId="0000000B" w14:textId="77777777" w:rsidR="0063402D" w:rsidRDefault="00E1375E">
      <w:pPr>
        <w:numPr>
          <w:ilvl w:val="0"/>
          <w:numId w:val="1"/>
        </w:numPr>
        <w:spacing w:after="0"/>
      </w:pPr>
      <w:r>
        <w:t>If ICE or any other person* comes to school and says they have an order requiring that you release information, take a copy of the order and email it to Holly Ferguson, Lolita O’Donnell and Isuzu Niizuma Arambula. Let the person know that you will not be able to release information until you receive authorization.</w:t>
      </w:r>
    </w:p>
    <w:p w14:paraId="0000000C" w14:textId="77777777" w:rsidR="0063402D" w:rsidRDefault="0063402D"/>
    <w:p w14:paraId="0000000D" w14:textId="77777777" w:rsidR="0063402D" w:rsidRDefault="00E1375E">
      <w:pPr>
        <w:rPr>
          <w:i/>
          <w:sz w:val="20"/>
          <w:szCs w:val="20"/>
        </w:rPr>
      </w:pPr>
      <w:r>
        <w:rPr>
          <w:i/>
          <w:sz w:val="20"/>
          <w:szCs w:val="20"/>
        </w:rPr>
        <w:t>*Any other person really means that – occasionally police officers, parole officers, or others will come to a campus and say “I’m working with Student X,  can you make me a copy of the file?” – the answer is still “no”, unless you have consent from a parent or a subpoena.  The exception is Child Protective Services.</w:t>
      </w:r>
    </w:p>
    <w:p w14:paraId="0000000E" w14:textId="77777777" w:rsidR="0063402D" w:rsidRDefault="00E1375E">
      <w:r>
        <w:t xml:space="preserve">A situation that is VERY RARE, involves law enforcement wanting to come on campus to execute an arrest warrant on a student. If this happens, contact your administrator and Safety &amp; Security immediately for support. In the event a student is taken into custody by a law enforcement officer, a school authority will immediately attempt to notify the parent or guardian. This information is excerpted from Relations with fire, law enforcement and child protective agencies and the county health department </w:t>
      </w:r>
      <w:hyperlink r:id="rId7">
        <w:r>
          <w:rPr>
            <w:color w:val="1155CC"/>
            <w:u w:val="single"/>
          </w:rPr>
          <w:t>Procedures 4411.</w:t>
        </w:r>
      </w:hyperlink>
    </w:p>
    <w:sectPr w:rsidR="006340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34AB5"/>
    <w:multiLevelType w:val="multilevel"/>
    <w:tmpl w:val="8E222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2D"/>
    <w:rsid w:val="005645E8"/>
    <w:rsid w:val="0063402D"/>
    <w:rsid w:val="00E1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4C00F-FF00-4A7A-A8B9-C9A2321D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9692A"/>
    <w:pPr>
      <w:ind w:left="720"/>
      <w:contextualSpacing/>
    </w:pPr>
  </w:style>
  <w:style w:type="paragraph" w:styleId="BalloonText">
    <w:name w:val="Balloon Text"/>
    <w:basedOn w:val="Normal"/>
    <w:link w:val="BalloonTextChar"/>
    <w:uiPriority w:val="99"/>
    <w:semiHidden/>
    <w:unhideWhenUsed/>
    <w:rsid w:val="00696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92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ighlineschools.org/about/board-policies/policy-details/~board/board-policies/post/procedure-4411-relations-with-fire-law-enforcement-and-child-protective-agencies-and-the-county-health-depart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ighlineschools.org/about/board-policies/policy-details/~board/board-policies/post/procedure-3250-student-records-protection-of-the-rights-and-privacy-of-parents-and-stud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GzlaIvn9ucOT+lvofoVkAYYucQ==">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Lolita Odonnell</dc:creator>
  <cp:lastModifiedBy>Lolita Odonnell</cp:lastModifiedBy>
  <cp:revision>3</cp:revision>
  <dcterms:created xsi:type="dcterms:W3CDTF">2020-03-02T22:58:00Z</dcterms:created>
  <dcterms:modified xsi:type="dcterms:W3CDTF">2020-03-03T19:34:00Z</dcterms:modified>
</cp:coreProperties>
</file>